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7C26" w14:textId="77777777" w:rsidR="00395FE2" w:rsidRDefault="00A615DD">
      <w:pPr>
        <w:rPr>
          <w:sz w:val="28"/>
          <w:szCs w:val="28"/>
          <w:u w:val="single"/>
        </w:rPr>
      </w:pPr>
      <w:r w:rsidRPr="00A615DD">
        <w:rPr>
          <w:sz w:val="28"/>
          <w:szCs w:val="28"/>
          <w:u w:val="single"/>
        </w:rPr>
        <w:t xml:space="preserve"> </w:t>
      </w:r>
      <w:r w:rsidR="00395FE2" w:rsidRPr="00395FE2">
        <w:rPr>
          <w:noProof/>
          <w:sz w:val="28"/>
          <w:szCs w:val="28"/>
          <w:u w:val="single"/>
          <w:lang w:val="en"/>
        </w:rPr>
        <w:drawing>
          <wp:anchor distT="0" distB="0" distL="114300" distR="114300" simplePos="0" relativeHeight="251658240" behindDoc="1" locked="0" layoutInCell="1" allowOverlap="1" wp14:anchorId="7A516C8D" wp14:editId="20BE4BF8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40017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453" y="21207"/>
                <wp:lineTo x="21453" y="0"/>
                <wp:lineTo x="0" y="0"/>
              </wp:wrapPolygon>
            </wp:wrapTight>
            <wp:docPr id="1" name="Picture 1" descr="Image result for cedarburg bulldogs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edarburg bulldogs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A9AFB1" w14:textId="18B3F47F" w:rsidR="007A3E90" w:rsidRPr="00E9427E" w:rsidRDefault="00A615DD">
      <w:pPr>
        <w:rPr>
          <w:sz w:val="24"/>
          <w:szCs w:val="24"/>
          <w:u w:val="single"/>
        </w:rPr>
      </w:pPr>
      <w:r w:rsidRPr="00E9427E">
        <w:rPr>
          <w:sz w:val="24"/>
          <w:szCs w:val="24"/>
          <w:u w:val="single"/>
        </w:rPr>
        <w:t xml:space="preserve">Cedarburg High School </w:t>
      </w:r>
      <w:r w:rsidR="00236764">
        <w:rPr>
          <w:sz w:val="24"/>
          <w:szCs w:val="24"/>
          <w:u w:val="single"/>
        </w:rPr>
        <w:t>Boy</w:t>
      </w:r>
      <w:r w:rsidR="005D0DA1">
        <w:rPr>
          <w:sz w:val="24"/>
          <w:szCs w:val="24"/>
          <w:u w:val="single"/>
        </w:rPr>
        <w:t>’s</w:t>
      </w:r>
      <w:r w:rsidRPr="00E9427E">
        <w:rPr>
          <w:sz w:val="24"/>
          <w:szCs w:val="24"/>
          <w:u w:val="single"/>
        </w:rPr>
        <w:t xml:space="preserve"> Tennis Player/Parent Commitment Agreement</w:t>
      </w:r>
    </w:p>
    <w:p w14:paraId="38C61D1A" w14:textId="635BA045" w:rsidR="00A615DD" w:rsidRPr="00E9427E" w:rsidRDefault="00A615DD">
      <w:r w:rsidRPr="00E9427E">
        <w:t>Welcome players and parents to the 20</w:t>
      </w:r>
      <w:r w:rsidR="0029491B">
        <w:t>2</w:t>
      </w:r>
      <w:r w:rsidR="00236764">
        <w:t>4</w:t>
      </w:r>
      <w:r w:rsidRPr="00E9427E">
        <w:t xml:space="preserve"> High School</w:t>
      </w:r>
      <w:r w:rsidR="008141B6">
        <w:t xml:space="preserve"> </w:t>
      </w:r>
      <w:r w:rsidR="00236764">
        <w:t>Boy’s</w:t>
      </w:r>
      <w:r w:rsidRPr="00E9427E">
        <w:t xml:space="preserve"> tennis season.  WE want to have the BEST tennis program and provide a</w:t>
      </w:r>
      <w:r w:rsidR="00864F8A" w:rsidRPr="00E9427E">
        <w:t xml:space="preserve"> playing </w:t>
      </w:r>
      <w:r w:rsidRPr="00E9427E">
        <w:t xml:space="preserve">opportunity to all </w:t>
      </w:r>
      <w:r w:rsidR="00236764">
        <w:t>Boys</w:t>
      </w:r>
      <w:r w:rsidRPr="00E9427E">
        <w:t xml:space="preserve"> who go out for the tennis team.  While we do not want to cut anyone from the tennis program, </w:t>
      </w:r>
      <w:r w:rsidR="008141B6">
        <w:t>players</w:t>
      </w:r>
      <w:r w:rsidRPr="00E9427E">
        <w:t xml:space="preserve"> will cut </w:t>
      </w:r>
      <w:r w:rsidR="008141B6">
        <w:t>themselves by not abiding to</w:t>
      </w:r>
      <w:r w:rsidRPr="00E9427E">
        <w:t xml:space="preserve"> the rules outlined below. </w:t>
      </w:r>
      <w:r w:rsidR="00A13B95" w:rsidRPr="00E9427E">
        <w:t xml:space="preserve"> </w:t>
      </w:r>
    </w:p>
    <w:p w14:paraId="23573568" w14:textId="77777777" w:rsidR="00A615DD" w:rsidRPr="00E9427E" w:rsidRDefault="00A615DD" w:rsidP="00A615DD">
      <w:pPr>
        <w:pStyle w:val="ListParagraph"/>
        <w:numPr>
          <w:ilvl w:val="0"/>
          <w:numId w:val="1"/>
        </w:numPr>
      </w:pPr>
      <w:r w:rsidRPr="00E9427E">
        <w:t>I understand there is no “I” in TEAM.</w:t>
      </w:r>
    </w:p>
    <w:p w14:paraId="63A88AC8" w14:textId="0998E15B" w:rsidR="00A615DD" w:rsidRPr="00E9427E" w:rsidRDefault="00A615DD" w:rsidP="00A615DD">
      <w:pPr>
        <w:pStyle w:val="ListParagraph"/>
        <w:numPr>
          <w:ilvl w:val="0"/>
          <w:numId w:val="1"/>
        </w:numPr>
      </w:pPr>
      <w:r w:rsidRPr="00E9427E">
        <w:t>I understand that all players in the program must fundraise to help with operational needs</w:t>
      </w:r>
    </w:p>
    <w:p w14:paraId="53E0F6BE" w14:textId="77777777" w:rsidR="00A13B95" w:rsidRPr="00E9427E" w:rsidRDefault="00A13B95" w:rsidP="00A615DD">
      <w:pPr>
        <w:pStyle w:val="ListParagraph"/>
        <w:numPr>
          <w:ilvl w:val="0"/>
          <w:numId w:val="1"/>
        </w:numPr>
      </w:pPr>
      <w:r w:rsidRPr="00E9427E">
        <w:t>I understand that players ride the bus with the tennis TEAM to and from tennis meets.</w:t>
      </w:r>
    </w:p>
    <w:p w14:paraId="7866B9ED" w14:textId="33D4C7C4" w:rsidR="00FC1A41" w:rsidRPr="00E9427E" w:rsidRDefault="00A13B95" w:rsidP="00A615DD">
      <w:pPr>
        <w:pStyle w:val="ListParagraph"/>
        <w:numPr>
          <w:ilvl w:val="0"/>
          <w:numId w:val="1"/>
        </w:numPr>
      </w:pPr>
      <w:r w:rsidRPr="00E9427E">
        <w:t xml:space="preserve">I understand that both teams are fundraising to </w:t>
      </w:r>
      <w:r w:rsidR="0065053C" w:rsidRPr="00E9427E">
        <w:t>help with tennis court equipment</w:t>
      </w:r>
    </w:p>
    <w:p w14:paraId="17F7B050" w14:textId="41D69976" w:rsidR="00A13B95" w:rsidRPr="00E9427E" w:rsidRDefault="00A13B95" w:rsidP="00A615DD">
      <w:pPr>
        <w:pStyle w:val="ListParagraph"/>
        <w:numPr>
          <w:ilvl w:val="0"/>
          <w:numId w:val="1"/>
        </w:numPr>
      </w:pPr>
      <w:r w:rsidRPr="00E9427E">
        <w:t xml:space="preserve">I understand </w:t>
      </w:r>
      <w:r w:rsidR="008141B6">
        <w:t>that 3 excused absences are allowed and work is not excused absence</w:t>
      </w:r>
    </w:p>
    <w:p w14:paraId="1433A03E" w14:textId="43CA5B27" w:rsidR="00A13B95" w:rsidRPr="00E9427E" w:rsidRDefault="00A13B95" w:rsidP="00A615DD">
      <w:pPr>
        <w:pStyle w:val="ListParagraph"/>
        <w:numPr>
          <w:ilvl w:val="0"/>
          <w:numId w:val="1"/>
        </w:numPr>
      </w:pPr>
      <w:r w:rsidRPr="00E9427E">
        <w:t xml:space="preserve">I understand that Tennis is a short season that starts </w:t>
      </w:r>
      <w:r w:rsidR="00236764">
        <w:t>April 1, 2024</w:t>
      </w:r>
      <w:r w:rsidRPr="00E9427E">
        <w:t>.  I will keep the TEAM first when I plan my</w:t>
      </w:r>
      <w:r w:rsidR="0065053C" w:rsidRPr="00E9427E">
        <w:t xml:space="preserve"> work,</w:t>
      </w:r>
      <w:r w:rsidRPr="00E9427E">
        <w:t xml:space="preserve"> activity schedule</w:t>
      </w:r>
      <w:r w:rsidR="0065053C" w:rsidRPr="00E9427E">
        <w:t xml:space="preserve">, </w:t>
      </w:r>
      <w:r w:rsidRPr="00E9427E">
        <w:t>and vacations.</w:t>
      </w:r>
    </w:p>
    <w:p w14:paraId="1B972053" w14:textId="77777777" w:rsidR="004C138D" w:rsidRPr="00E9427E" w:rsidRDefault="00A13B95" w:rsidP="004C138D">
      <w:pPr>
        <w:pStyle w:val="ListParagraph"/>
        <w:numPr>
          <w:ilvl w:val="0"/>
          <w:numId w:val="1"/>
        </w:numPr>
      </w:pPr>
      <w:r w:rsidRPr="00E9427E">
        <w:t>I understand that practices are planned ahead of time and is dependent on numbers</w:t>
      </w:r>
      <w:r w:rsidR="004C138D" w:rsidRPr="00E9427E">
        <w:t xml:space="preserve">.  Please have player contact Coach ASAP if an emergency conflict occurs. </w:t>
      </w:r>
    </w:p>
    <w:p w14:paraId="0FBFD3AA" w14:textId="48D7C3FA" w:rsidR="004C138D" w:rsidRPr="00E9427E" w:rsidRDefault="008141B6" w:rsidP="004C138D">
      <w:pPr>
        <w:pStyle w:val="ListParagraph"/>
        <w:numPr>
          <w:ilvl w:val="0"/>
          <w:numId w:val="1"/>
        </w:numPr>
      </w:pPr>
      <w:r>
        <w:t>I understand my phone will not be used in practice, and when teammates are competing</w:t>
      </w:r>
      <w:r w:rsidR="00236764">
        <w:t xml:space="preserve">.                                                                                                </w:t>
      </w:r>
      <w:r>
        <w:t xml:space="preserve"> Tennis is a social sport and teammates are expected to be attentive and supportive and do not leave matches until everyone is done.</w:t>
      </w:r>
    </w:p>
    <w:p w14:paraId="4D27ED7C" w14:textId="77777777" w:rsidR="004C138D" w:rsidRPr="00E9427E" w:rsidRDefault="004C138D" w:rsidP="004C138D">
      <w:pPr>
        <w:pStyle w:val="ListParagraph"/>
        <w:numPr>
          <w:ilvl w:val="0"/>
          <w:numId w:val="1"/>
        </w:numPr>
      </w:pPr>
      <w:r w:rsidRPr="00E9427E">
        <w:t>I understand Coaches discretion will determine absences</w:t>
      </w:r>
      <w:r w:rsidR="00864F8A" w:rsidRPr="00E9427E">
        <w:t xml:space="preserve">.  </w:t>
      </w:r>
    </w:p>
    <w:p w14:paraId="0FCE87E4" w14:textId="44E82B03" w:rsidR="00864F8A" w:rsidRDefault="00592103" w:rsidP="00864F8A">
      <w:pPr>
        <w:pStyle w:val="ListParagraph"/>
        <w:numPr>
          <w:ilvl w:val="0"/>
          <w:numId w:val="1"/>
        </w:numPr>
      </w:pPr>
      <w:r w:rsidRPr="00E9427E">
        <w:t xml:space="preserve"> I understand that </w:t>
      </w:r>
      <w:r w:rsidR="00236764">
        <w:t>I will bring a pair of running shoes to practice daily</w:t>
      </w:r>
      <w:r w:rsidRPr="00E9427E">
        <w:t>.</w:t>
      </w:r>
    </w:p>
    <w:p w14:paraId="7FA377A3" w14:textId="540111CB" w:rsidR="00236764" w:rsidRDefault="00236764" w:rsidP="00864F8A">
      <w:pPr>
        <w:pStyle w:val="ListParagraph"/>
        <w:numPr>
          <w:ilvl w:val="0"/>
          <w:numId w:val="1"/>
        </w:numPr>
      </w:pPr>
      <w:r>
        <w:t>I understand that I will be on time to all practices as well as matches.</w:t>
      </w:r>
    </w:p>
    <w:p w14:paraId="53B63394" w14:textId="6077278B" w:rsidR="00236764" w:rsidRPr="00E9427E" w:rsidRDefault="00236764" w:rsidP="00864F8A">
      <w:pPr>
        <w:pStyle w:val="ListParagraph"/>
        <w:numPr>
          <w:ilvl w:val="0"/>
          <w:numId w:val="1"/>
        </w:numPr>
      </w:pPr>
      <w:r>
        <w:t>I understand that I will come support my teammates even if I’m not scheduled to compete in conference, post season tournament play including the state tournament in Madison.</w:t>
      </w:r>
    </w:p>
    <w:p w14:paraId="013FE124" w14:textId="77777777" w:rsidR="00864F8A" w:rsidRPr="00E9427E" w:rsidRDefault="00864F8A" w:rsidP="00864F8A">
      <w:pPr>
        <w:pStyle w:val="ListParagraph"/>
      </w:pPr>
    </w:p>
    <w:p w14:paraId="0AACD51C" w14:textId="77777777" w:rsidR="00592103" w:rsidRPr="00E9427E" w:rsidRDefault="00E9427E" w:rsidP="00864F8A">
      <w:r w:rsidRPr="00E9427E">
        <w:t>Player: _</w:t>
      </w:r>
      <w:r w:rsidR="00592103" w:rsidRPr="00E9427E">
        <w:t>___</w:t>
      </w:r>
      <w:r w:rsidR="00864F8A" w:rsidRPr="00E9427E">
        <w:t>______________________________</w:t>
      </w:r>
      <w:r w:rsidRPr="00E9427E">
        <w:t>Date: _</w:t>
      </w:r>
      <w:r w:rsidR="00864F8A" w:rsidRPr="00E9427E">
        <w:t>___________________________</w:t>
      </w:r>
    </w:p>
    <w:p w14:paraId="23783B09" w14:textId="77777777" w:rsidR="00864F8A" w:rsidRPr="00E9427E" w:rsidRDefault="00864F8A" w:rsidP="00864F8A"/>
    <w:p w14:paraId="567D9F86" w14:textId="77777777" w:rsidR="00592103" w:rsidRPr="00E9427E" w:rsidRDefault="00E9427E" w:rsidP="00864F8A">
      <w:r w:rsidRPr="00E9427E">
        <w:t>Parent: _</w:t>
      </w:r>
      <w:r w:rsidR="00864F8A" w:rsidRPr="00E9427E">
        <w:t>________________________________</w:t>
      </w:r>
      <w:r w:rsidRPr="00E9427E">
        <w:t>_ Date: _</w:t>
      </w:r>
      <w:r w:rsidR="00864F8A" w:rsidRPr="00E9427E">
        <w:t>_____________________________</w:t>
      </w:r>
    </w:p>
    <w:p w14:paraId="2C5DB24F" w14:textId="77777777" w:rsidR="00864F8A" w:rsidRPr="00E9427E" w:rsidRDefault="00864F8A" w:rsidP="00592103">
      <w:pPr>
        <w:ind w:left="360"/>
      </w:pPr>
    </w:p>
    <w:p w14:paraId="218E3B98" w14:textId="407145D9" w:rsidR="00592103" w:rsidRPr="00E9427E" w:rsidRDefault="00592103" w:rsidP="00592103">
      <w:pPr>
        <w:ind w:left="360"/>
      </w:pPr>
      <w:r w:rsidRPr="00E9427E">
        <w:t xml:space="preserve">The Coaches want to help grow your player’s game and help them to be their BEST on and off the court.  </w:t>
      </w:r>
      <w:r w:rsidR="00864F8A" w:rsidRPr="00E9427E">
        <w:t xml:space="preserve">FUN, FRIENDS, FITNESS!  </w:t>
      </w:r>
      <w:r w:rsidRPr="00E9427E">
        <w:t>LOVE Cedarburg Tennis 20</w:t>
      </w:r>
      <w:r w:rsidR="005D0DA1">
        <w:t>2</w:t>
      </w:r>
      <w:r w:rsidR="00236764">
        <w:t>4</w:t>
      </w:r>
      <w:r w:rsidRPr="00E9427E">
        <w:t>.</w:t>
      </w:r>
    </w:p>
    <w:p w14:paraId="60D767A4" w14:textId="293A038E" w:rsidR="008141B6" w:rsidRDefault="00236764" w:rsidP="00592103">
      <w:r>
        <w:t xml:space="preserve">Varsity </w:t>
      </w:r>
      <w:r w:rsidR="008141B6">
        <w:t xml:space="preserve">Coach Kaila Haws </w:t>
      </w:r>
    </w:p>
    <w:p w14:paraId="6F6D2E46" w14:textId="3D3644F3" w:rsidR="008141B6" w:rsidRDefault="00236764" w:rsidP="00592103">
      <w:r>
        <w:t xml:space="preserve">Varsity </w:t>
      </w:r>
      <w:r w:rsidR="008141B6">
        <w:t xml:space="preserve">Coach </w:t>
      </w:r>
      <w:r>
        <w:t>Randy Haws</w:t>
      </w:r>
    </w:p>
    <w:p w14:paraId="68910737" w14:textId="7259C0C3" w:rsidR="00592103" w:rsidRPr="00E9427E" w:rsidRDefault="008141B6" w:rsidP="00592103">
      <w:r>
        <w:t xml:space="preserve"> </w:t>
      </w:r>
      <w:r w:rsidR="00236764">
        <w:t>JV</w:t>
      </w:r>
      <w:r>
        <w:t xml:space="preserve"> Coach </w:t>
      </w:r>
      <w:r w:rsidR="00236764">
        <w:t>Monica Shipley</w:t>
      </w:r>
      <w:r>
        <w:t xml:space="preserve"> </w:t>
      </w:r>
      <w:r w:rsidR="00592103" w:rsidRPr="00E9427E">
        <w:t xml:space="preserve">                                                                                   </w:t>
      </w:r>
      <w:r w:rsidR="00864F8A" w:rsidRPr="00E9427E">
        <w:t xml:space="preserve">                               </w:t>
      </w:r>
      <w:r w:rsidR="00592103" w:rsidRPr="00E9427E">
        <w:t xml:space="preserve">                                                                                                                                                                  </w:t>
      </w:r>
    </w:p>
    <w:p w14:paraId="1ECEB062" w14:textId="77777777" w:rsidR="00592103" w:rsidRPr="00E9427E" w:rsidRDefault="00592103" w:rsidP="00592103">
      <w:pPr>
        <w:ind w:left="360"/>
      </w:pPr>
    </w:p>
    <w:sectPr w:rsidR="00592103" w:rsidRPr="00E94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66DF"/>
    <w:multiLevelType w:val="hybridMultilevel"/>
    <w:tmpl w:val="8C204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9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DD"/>
    <w:rsid w:val="00236764"/>
    <w:rsid w:val="00264D7D"/>
    <w:rsid w:val="0029491B"/>
    <w:rsid w:val="00395FE2"/>
    <w:rsid w:val="004C138D"/>
    <w:rsid w:val="00515160"/>
    <w:rsid w:val="00592103"/>
    <w:rsid w:val="005D0DA1"/>
    <w:rsid w:val="0065053C"/>
    <w:rsid w:val="007A3E90"/>
    <w:rsid w:val="008141B6"/>
    <w:rsid w:val="00864F8A"/>
    <w:rsid w:val="00A13B95"/>
    <w:rsid w:val="00A615DD"/>
    <w:rsid w:val="00AB16BC"/>
    <w:rsid w:val="00C71B84"/>
    <w:rsid w:val="00E9427E"/>
    <w:rsid w:val="00FC1A41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BFAD"/>
  <w15:docId w15:val="{20ED574A-8175-4ACD-BBB0-01788F40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nvdGIVko&amp;id=8B019D0A1AE078A2C4D8177059CC6A0A569B1E50&amp;thid=OIP.nvdGIVkomtlLh8E4Lt1iGgEsCs&amp;q=cedarburg+bulldogs+logo&amp;simid=608018597421649461&amp;selectedIndex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</dc:creator>
  <cp:keywords/>
  <dc:description/>
  <cp:lastModifiedBy>HAWSHAI20</cp:lastModifiedBy>
  <cp:revision>3</cp:revision>
  <cp:lastPrinted>2024-04-01T03:09:00Z</cp:lastPrinted>
  <dcterms:created xsi:type="dcterms:W3CDTF">2024-04-01T03:56:00Z</dcterms:created>
  <dcterms:modified xsi:type="dcterms:W3CDTF">2024-04-01T03:56:00Z</dcterms:modified>
</cp:coreProperties>
</file>